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2A" w:rsidRDefault="00884020" w:rsidP="00C04C7B">
      <w:pPr>
        <w:rPr>
          <w:b/>
          <w:bCs/>
          <w:rtl/>
        </w:rPr>
      </w:pPr>
      <w:r w:rsidRPr="00884020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D10E2A" w:rsidRDefault="00D10E2A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D10E2A" w:rsidRDefault="00D10E2A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D10E2A" w:rsidRPr="00C04C7B" w:rsidRDefault="00D10E2A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D10E2A" w:rsidRPr="00C04C7B" w:rsidRDefault="00D10E2A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D10E2A" w:rsidRDefault="00D10E2A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D10E2A" w:rsidRPr="00A7154F" w:rsidRDefault="00D10E2A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D10E2A" w:rsidRPr="00C94126" w:rsidTr="00C94126">
        <w:tc>
          <w:tcPr>
            <w:tcW w:w="14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الزوايا الزخرفية</w:t>
            </w:r>
          </w:p>
        </w:tc>
        <w:tc>
          <w:tcPr>
            <w:tcW w:w="917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D10E2A" w:rsidRPr="00C94126" w:rsidTr="00C94126">
        <w:tc>
          <w:tcPr>
            <w:tcW w:w="14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D10E2A" w:rsidRPr="00C94126" w:rsidTr="00C94126">
        <w:tc>
          <w:tcPr>
            <w:tcW w:w="9540" w:type="dxa"/>
            <w:gridSpan w:val="4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D10E2A" w:rsidRPr="00C94126" w:rsidTr="00C94126">
        <w:tc>
          <w:tcPr>
            <w:tcW w:w="649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D10E2A" w:rsidRPr="007E1FEA" w:rsidRDefault="00D10E2A" w:rsidP="00C94126">
            <w:pPr>
              <w:jc w:val="center"/>
              <w:rPr>
                <w:b/>
                <w:bCs/>
              </w:rPr>
            </w:pPr>
            <w:r w:rsidRPr="007E1FEA">
              <w:rPr>
                <w:b/>
                <w:bCs/>
                <w:rtl/>
              </w:rPr>
              <w:t xml:space="preserve">تعداد أنواع الزوايا الزخرفية </w:t>
            </w:r>
          </w:p>
        </w:tc>
        <w:tc>
          <w:tcPr>
            <w:tcW w:w="5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D10E2A" w:rsidRPr="00C94126" w:rsidRDefault="00D10E2A" w:rsidP="00C94126">
            <w:pPr>
              <w:jc w:val="center"/>
            </w:pPr>
          </w:p>
        </w:tc>
      </w:tr>
      <w:tr w:rsidR="00D10E2A" w:rsidRPr="00C94126" w:rsidTr="00C94126">
        <w:tc>
          <w:tcPr>
            <w:tcW w:w="649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D10E2A" w:rsidRPr="007E1FEA" w:rsidRDefault="00D10E2A" w:rsidP="00960516">
            <w:pPr>
              <w:jc w:val="center"/>
              <w:rPr>
                <w:b/>
                <w:bCs/>
              </w:rPr>
            </w:pPr>
            <w:r w:rsidRPr="007E1FEA">
              <w:rPr>
                <w:b/>
                <w:bCs/>
                <w:rtl/>
              </w:rPr>
              <w:t>تصميم زاوية لإطار صورة أو شهادة تقدير</w:t>
            </w:r>
          </w:p>
        </w:tc>
        <w:tc>
          <w:tcPr>
            <w:tcW w:w="5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D10E2A" w:rsidRPr="00DD21AD" w:rsidRDefault="00D10E2A" w:rsidP="00C94126">
            <w:pPr>
              <w:jc w:val="center"/>
            </w:pPr>
          </w:p>
        </w:tc>
      </w:tr>
      <w:tr w:rsidR="00D10E2A" w:rsidRPr="00C94126" w:rsidTr="00C94126">
        <w:tc>
          <w:tcPr>
            <w:tcW w:w="649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D10E2A" w:rsidRPr="007E1FEA" w:rsidRDefault="00D10E2A" w:rsidP="00DC30A1">
            <w:pPr>
              <w:jc w:val="center"/>
              <w:rPr>
                <w:b/>
                <w:bCs/>
              </w:rPr>
            </w:pPr>
            <w:r w:rsidRPr="007E1FEA">
              <w:rPr>
                <w:b/>
                <w:bCs/>
                <w:rtl/>
              </w:rPr>
              <w:t>شرح جانب تاريخي لعمل فني مؤطر</w:t>
            </w:r>
          </w:p>
        </w:tc>
        <w:tc>
          <w:tcPr>
            <w:tcW w:w="5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D10E2A" w:rsidRPr="00DD21AD" w:rsidRDefault="00D10E2A" w:rsidP="00C94126">
            <w:pPr>
              <w:jc w:val="center"/>
            </w:pPr>
          </w:p>
        </w:tc>
      </w:tr>
      <w:tr w:rsidR="00D10E2A" w:rsidRPr="00C94126" w:rsidTr="00C94126">
        <w:tc>
          <w:tcPr>
            <w:tcW w:w="649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D10E2A" w:rsidRPr="007E1FEA" w:rsidRDefault="00D10E2A" w:rsidP="00C94126">
            <w:pPr>
              <w:jc w:val="center"/>
              <w:rPr>
                <w:b/>
                <w:bCs/>
              </w:rPr>
            </w:pPr>
            <w:r w:rsidRPr="007E1FEA">
              <w:rPr>
                <w:b/>
                <w:bCs/>
                <w:rtl/>
              </w:rPr>
              <w:t>وصف جمالي لعمل فني مؤطر</w:t>
            </w:r>
          </w:p>
        </w:tc>
        <w:tc>
          <w:tcPr>
            <w:tcW w:w="5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C94126">
        <w:tc>
          <w:tcPr>
            <w:tcW w:w="649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D10E2A" w:rsidRPr="007E1FEA" w:rsidRDefault="00D10E2A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540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D10E2A" w:rsidRPr="00C94126" w:rsidRDefault="00D10E2A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5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D10E2A" w:rsidRPr="00C94126" w:rsidTr="007E1FEA">
        <w:tc>
          <w:tcPr>
            <w:tcW w:w="9540" w:type="dxa"/>
            <w:gridSpan w:val="13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  <w:tr w:rsidR="00D10E2A" w:rsidRPr="00C94126" w:rsidTr="007E1FEA">
        <w:tc>
          <w:tcPr>
            <w:tcW w:w="4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D10E2A" w:rsidRPr="00C94126" w:rsidRDefault="00D10E2A" w:rsidP="007E1FEA">
            <w:pPr>
              <w:jc w:val="center"/>
              <w:rPr>
                <w:b/>
                <w:bCs/>
              </w:rPr>
            </w:pPr>
          </w:p>
        </w:tc>
      </w:tr>
    </w:tbl>
    <w:p w:rsidR="00D10E2A" w:rsidRDefault="00D10E2A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D10E2A" w:rsidRDefault="00D10E2A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7007D9" w:rsidRDefault="00D10E2A" w:rsidP="007007D9">
      <w:pPr>
        <w:jc w:val="center"/>
        <w:rPr>
          <w:b/>
          <w:bCs/>
        </w:rPr>
      </w:pPr>
      <w:r>
        <w:rPr>
          <w:b/>
          <w:bCs/>
          <w:rtl/>
        </w:rPr>
        <w:t xml:space="preserve">           </w:t>
      </w:r>
      <w:r w:rsidR="007007D9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D10E2A" w:rsidRDefault="00D10E2A" w:rsidP="007007D9">
      <w:pPr>
        <w:rPr>
          <w:rtl/>
        </w:rPr>
      </w:pPr>
    </w:p>
    <w:sectPr w:rsidR="00D10E2A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F45BE"/>
    <w:rsid w:val="001720A7"/>
    <w:rsid w:val="00195F6C"/>
    <w:rsid w:val="001B38FD"/>
    <w:rsid w:val="001B6AE2"/>
    <w:rsid w:val="001B7F91"/>
    <w:rsid w:val="0020221A"/>
    <w:rsid w:val="002268F8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3E64C7"/>
    <w:rsid w:val="0041589F"/>
    <w:rsid w:val="00452744"/>
    <w:rsid w:val="00487733"/>
    <w:rsid w:val="0053272F"/>
    <w:rsid w:val="00563EA7"/>
    <w:rsid w:val="00582479"/>
    <w:rsid w:val="00592293"/>
    <w:rsid w:val="005F411E"/>
    <w:rsid w:val="00637432"/>
    <w:rsid w:val="006400CA"/>
    <w:rsid w:val="00640A7B"/>
    <w:rsid w:val="006906B9"/>
    <w:rsid w:val="007007D9"/>
    <w:rsid w:val="0077327E"/>
    <w:rsid w:val="007E1FEA"/>
    <w:rsid w:val="00800A0F"/>
    <w:rsid w:val="00884020"/>
    <w:rsid w:val="008C26C0"/>
    <w:rsid w:val="008E1B9A"/>
    <w:rsid w:val="008E365C"/>
    <w:rsid w:val="00960516"/>
    <w:rsid w:val="009662A3"/>
    <w:rsid w:val="009A56CF"/>
    <w:rsid w:val="00A14335"/>
    <w:rsid w:val="00A216CA"/>
    <w:rsid w:val="00A40ECB"/>
    <w:rsid w:val="00A7154F"/>
    <w:rsid w:val="00A92020"/>
    <w:rsid w:val="00AC0806"/>
    <w:rsid w:val="00B373B5"/>
    <w:rsid w:val="00B612D8"/>
    <w:rsid w:val="00BA0925"/>
    <w:rsid w:val="00BE3E23"/>
    <w:rsid w:val="00C04C7B"/>
    <w:rsid w:val="00C655D6"/>
    <w:rsid w:val="00C91C4C"/>
    <w:rsid w:val="00C94126"/>
    <w:rsid w:val="00C96A93"/>
    <w:rsid w:val="00CA40A8"/>
    <w:rsid w:val="00CA6A9B"/>
    <w:rsid w:val="00CB561F"/>
    <w:rsid w:val="00CE141E"/>
    <w:rsid w:val="00D10E2A"/>
    <w:rsid w:val="00DA27BD"/>
    <w:rsid w:val="00DA481C"/>
    <w:rsid w:val="00DB17D7"/>
    <w:rsid w:val="00DC30A1"/>
    <w:rsid w:val="00DC5C2A"/>
    <w:rsid w:val="00DD21AD"/>
    <w:rsid w:val="00E346F3"/>
    <w:rsid w:val="00E34F4D"/>
    <w:rsid w:val="00E61224"/>
    <w:rsid w:val="00EA316C"/>
    <w:rsid w:val="00EA717B"/>
    <w:rsid w:val="00F62DEC"/>
    <w:rsid w:val="00F72FEE"/>
    <w:rsid w:val="00F9036D"/>
    <w:rsid w:val="00FA3970"/>
    <w:rsid w:val="00FF44CC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2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2010-10-13T01:54:00Z</dcterms:created>
  <dcterms:modified xsi:type="dcterms:W3CDTF">2011-09-15T11:32:00Z</dcterms:modified>
</cp:coreProperties>
</file>